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425964D1" w:rsidR="001F1786" w:rsidRDefault="00423941" w:rsidP="00EA3128">
      <w:pPr>
        <w:rPr>
          <w:sz w:val="40"/>
          <w:szCs w:val="40"/>
        </w:rPr>
      </w:pPr>
      <w:r>
        <w:rPr>
          <w:sz w:val="40"/>
          <w:szCs w:val="40"/>
        </w:rPr>
        <w:t>Embrace the beauty of w</w:t>
      </w:r>
      <w:r w:rsidR="003764DD">
        <w:rPr>
          <w:sz w:val="40"/>
          <w:szCs w:val="40"/>
        </w:rPr>
        <w:t>inter o</w:t>
      </w:r>
      <w:r w:rsidR="00DF2DB7">
        <w:rPr>
          <w:sz w:val="40"/>
          <w:szCs w:val="40"/>
        </w:rPr>
        <w:t>n</w:t>
      </w:r>
      <w:r w:rsidR="003764DD">
        <w:rPr>
          <w:sz w:val="40"/>
          <w:szCs w:val="40"/>
        </w:rPr>
        <w:t xml:space="preserve"> </w:t>
      </w:r>
      <w:r w:rsidR="006620E8">
        <w:rPr>
          <w:sz w:val="40"/>
          <w:szCs w:val="40"/>
        </w:rPr>
        <w:t xml:space="preserve">the </w:t>
      </w:r>
      <w:r w:rsidR="003764DD">
        <w:rPr>
          <w:sz w:val="40"/>
          <w:szCs w:val="40"/>
        </w:rPr>
        <w:t>W</w:t>
      </w:r>
      <w:r w:rsidR="006620E8">
        <w:rPr>
          <w:sz w:val="40"/>
          <w:szCs w:val="40"/>
        </w:rPr>
        <w:t xml:space="preserve">ild </w:t>
      </w:r>
      <w:r w:rsidR="003764DD">
        <w:rPr>
          <w:sz w:val="40"/>
          <w:szCs w:val="40"/>
        </w:rPr>
        <w:t>A</w:t>
      </w:r>
      <w:r w:rsidR="006620E8">
        <w:rPr>
          <w:sz w:val="40"/>
          <w:szCs w:val="40"/>
        </w:rPr>
        <w:t xml:space="preserve">tlantic </w:t>
      </w:r>
      <w:r w:rsidR="003764DD">
        <w:rPr>
          <w:sz w:val="40"/>
          <w:szCs w:val="40"/>
        </w:rPr>
        <w:t>W</w:t>
      </w:r>
      <w:r w:rsidR="006620E8">
        <w:rPr>
          <w:sz w:val="40"/>
          <w:szCs w:val="40"/>
        </w:rPr>
        <w:t>ay</w:t>
      </w:r>
    </w:p>
    <w:p w14:paraId="370A0E26" w14:textId="15BCF8B0" w:rsidR="00395720" w:rsidRPr="00395720" w:rsidRDefault="008D445D" w:rsidP="00E32A0A">
      <w:pPr>
        <w:rPr>
          <w:i/>
          <w:iCs/>
        </w:rPr>
      </w:pPr>
      <w:r>
        <w:rPr>
          <w:i/>
          <w:iCs/>
        </w:rPr>
        <w:t>There is much to enjoy in w</w:t>
      </w:r>
      <w:r w:rsidR="0005778B">
        <w:rPr>
          <w:i/>
          <w:iCs/>
        </w:rPr>
        <w:t xml:space="preserve">inter on </w:t>
      </w:r>
      <w:r w:rsidR="00395720">
        <w:rPr>
          <w:i/>
          <w:iCs/>
        </w:rPr>
        <w:t>Ireland’s</w:t>
      </w:r>
      <w:r>
        <w:rPr>
          <w:i/>
          <w:iCs/>
        </w:rPr>
        <w:t xml:space="preserve"> gorgeous </w:t>
      </w:r>
      <w:r w:rsidR="00395720">
        <w:rPr>
          <w:i/>
          <w:iCs/>
        </w:rPr>
        <w:t>Wild Atlantic Way</w:t>
      </w:r>
      <w:r>
        <w:rPr>
          <w:i/>
          <w:iCs/>
        </w:rPr>
        <w:t xml:space="preserve">, from walks </w:t>
      </w:r>
      <w:r w:rsidR="003C250F">
        <w:rPr>
          <w:i/>
          <w:iCs/>
        </w:rPr>
        <w:t xml:space="preserve">and </w:t>
      </w:r>
      <w:r>
        <w:rPr>
          <w:i/>
          <w:iCs/>
        </w:rPr>
        <w:t xml:space="preserve">waves </w:t>
      </w:r>
      <w:r w:rsidR="00466992">
        <w:rPr>
          <w:i/>
          <w:iCs/>
        </w:rPr>
        <w:t xml:space="preserve">to </w:t>
      </w:r>
      <w:r>
        <w:rPr>
          <w:i/>
          <w:iCs/>
        </w:rPr>
        <w:t xml:space="preserve">stars </w:t>
      </w:r>
      <w:r w:rsidR="006620E8">
        <w:rPr>
          <w:i/>
          <w:iCs/>
        </w:rPr>
        <w:t>and</w:t>
      </w:r>
      <w:r>
        <w:rPr>
          <w:i/>
          <w:iCs/>
        </w:rPr>
        <w:t xml:space="preserve"> unique stays.</w:t>
      </w:r>
    </w:p>
    <w:p w14:paraId="2EED9693" w14:textId="05804F55" w:rsidR="00CC4915" w:rsidRPr="00395720" w:rsidRDefault="00395720" w:rsidP="00E32A0A">
      <w:pPr>
        <w:rPr>
          <w:b/>
          <w:bCs/>
        </w:rPr>
      </w:pPr>
      <w:r w:rsidRPr="00395720">
        <w:rPr>
          <w:b/>
          <w:bCs/>
        </w:rPr>
        <w:t>Starry nights and northern light</w:t>
      </w:r>
      <w:r>
        <w:rPr>
          <w:b/>
          <w:bCs/>
        </w:rPr>
        <w:t>s</w:t>
      </w:r>
    </w:p>
    <w:p w14:paraId="01429669" w14:textId="50A9821A" w:rsidR="00395720" w:rsidRDefault="008D445D" w:rsidP="00395720">
      <w:r w:rsidRPr="008D445D">
        <w:t xml:space="preserve">Lonely Planet named the </w:t>
      </w:r>
      <w:hyperlink r:id="rId5" w:history="1">
        <w:r w:rsidRPr="001854C0">
          <w:rPr>
            <w:rStyle w:val="Hyperlink"/>
          </w:rPr>
          <w:t>Wild Atlantic Way</w:t>
        </w:r>
      </w:hyperlink>
      <w:r w:rsidRPr="008D445D">
        <w:t xml:space="preserve"> as one of the top five places in the world to star gaze.</w:t>
      </w:r>
      <w:r w:rsidRPr="008D445D">
        <w:rPr>
          <w:bCs/>
        </w:rPr>
        <w:t xml:space="preserve"> </w:t>
      </w:r>
      <w:r>
        <w:rPr>
          <w:bCs/>
        </w:rPr>
        <w:t>With little light pollution, on a clear winter’s night thousands of stars are visible to the naked eye. Go north to Donegal for a chance to see</w:t>
      </w:r>
      <w:r w:rsidR="00395720">
        <w:t xml:space="preserve"> the </w:t>
      </w:r>
      <w:hyperlink r:id="rId6" w:history="1">
        <w:r w:rsidR="00395720" w:rsidRPr="008D445D">
          <w:rPr>
            <w:rStyle w:val="Hyperlink"/>
          </w:rPr>
          <w:t>northern lights</w:t>
        </w:r>
      </w:hyperlink>
      <w:r>
        <w:t xml:space="preserve"> or drop into </w:t>
      </w:r>
      <w:hyperlink r:id="rId7" w:history="1">
        <w:r w:rsidRPr="000B4090">
          <w:rPr>
            <w:rStyle w:val="Hyperlink"/>
          </w:rPr>
          <w:t>Kerry International Dark Sky Reserve</w:t>
        </w:r>
      </w:hyperlink>
      <w:r>
        <w:rPr>
          <w:rStyle w:val="Hyperlink"/>
        </w:rPr>
        <w:t xml:space="preserve"> </w:t>
      </w:r>
      <w:r w:rsidRPr="008D445D">
        <w:t xml:space="preserve">or </w:t>
      </w:r>
      <w:hyperlink r:id="rId8" w:history="1">
        <w:r w:rsidRPr="000B4090">
          <w:rPr>
            <w:rStyle w:val="Hyperlink"/>
          </w:rPr>
          <w:t>Mayo International Dark Sky Park</w:t>
        </w:r>
      </w:hyperlink>
      <w:r w:rsidR="000178BD">
        <w:t xml:space="preserve"> and enjoy a guided tour of the night sky. </w:t>
      </w:r>
    </w:p>
    <w:p w14:paraId="05302CC3" w14:textId="7237BAAC" w:rsidR="00395720" w:rsidRDefault="00395720" w:rsidP="00395720">
      <w:pPr>
        <w:rPr>
          <w:b/>
          <w:bCs/>
        </w:rPr>
      </w:pPr>
      <w:r w:rsidRPr="00395720">
        <w:rPr>
          <w:b/>
          <w:bCs/>
        </w:rPr>
        <w:t>Country pursuits</w:t>
      </w:r>
    </w:p>
    <w:p w14:paraId="300CA41A" w14:textId="5D1F89AE" w:rsidR="00DF2DB7" w:rsidRDefault="00466992" w:rsidP="00466992">
      <w:r w:rsidRPr="00466992">
        <w:t>A stay in</w:t>
      </w:r>
      <w:r>
        <w:t xml:space="preserve"> a country house combines </w:t>
      </w:r>
      <w:r w:rsidR="003C250F">
        <w:t xml:space="preserve">elegance and </w:t>
      </w:r>
      <w:r>
        <w:t xml:space="preserve">comfort with the chance to try your hand at a few new outdoor pursuits. At </w:t>
      </w:r>
      <w:hyperlink r:id="rId9" w:history="1">
        <w:r w:rsidR="00DF2DB7" w:rsidRPr="003C250F">
          <w:rPr>
            <w:rStyle w:val="Hyperlink"/>
          </w:rPr>
          <w:t>Rockhill House</w:t>
        </w:r>
      </w:hyperlink>
      <w:r w:rsidR="003C250F">
        <w:t>,</w:t>
      </w:r>
      <w:r w:rsidR="00DF2DB7" w:rsidRPr="00466992">
        <w:t xml:space="preserve"> </w:t>
      </w:r>
      <w:r>
        <w:t>County</w:t>
      </w:r>
      <w:r w:rsidR="00E7268D" w:rsidRPr="00466992">
        <w:t xml:space="preserve"> </w:t>
      </w:r>
      <w:r w:rsidR="00DF2DB7" w:rsidRPr="00466992">
        <w:t>Donegal</w:t>
      </w:r>
      <w:r w:rsidR="003C250F">
        <w:t>,</w:t>
      </w:r>
      <w:r w:rsidR="00DF2DB7" w:rsidRPr="00466992">
        <w:t xml:space="preserve"> </w:t>
      </w:r>
      <w:r w:rsidR="00AD3BBE">
        <w:t xml:space="preserve">winter experiences include </w:t>
      </w:r>
      <w:r>
        <w:t>d</w:t>
      </w:r>
      <w:r w:rsidR="00DF2DB7" w:rsidRPr="00466992">
        <w:t xml:space="preserve">eer </w:t>
      </w:r>
      <w:r>
        <w:t>s</w:t>
      </w:r>
      <w:r w:rsidR="00DF2DB7" w:rsidRPr="00466992">
        <w:t xml:space="preserve">talking, </w:t>
      </w:r>
      <w:r>
        <w:t>r</w:t>
      </w:r>
      <w:r w:rsidR="00DF2DB7" w:rsidRPr="00466992">
        <w:t xml:space="preserve">ut </w:t>
      </w:r>
      <w:r>
        <w:t>w</w:t>
      </w:r>
      <w:r w:rsidR="00DF2DB7" w:rsidRPr="00466992">
        <w:t>alks</w:t>
      </w:r>
      <w:r>
        <w:t xml:space="preserve"> and w</w:t>
      </w:r>
      <w:r w:rsidR="00DF2DB7" w:rsidRPr="00466992">
        <w:t xml:space="preserve">ild </w:t>
      </w:r>
      <w:r>
        <w:t>g</w:t>
      </w:r>
      <w:r w:rsidR="00DF2DB7" w:rsidRPr="00466992">
        <w:t>ame shooting</w:t>
      </w:r>
      <w:r w:rsidR="006620E8">
        <w:t xml:space="preserve">. </w:t>
      </w:r>
      <w:r w:rsidR="00861543">
        <w:t xml:space="preserve">And at stunning </w:t>
      </w:r>
      <w:hyperlink r:id="rId10" w:history="1">
        <w:r w:rsidR="00861543" w:rsidRPr="002532AF">
          <w:rPr>
            <w:rStyle w:val="Hyperlink"/>
          </w:rPr>
          <w:t>Ballynahinch Castle Hotel</w:t>
        </w:r>
      </w:hyperlink>
      <w:r w:rsidR="00861543">
        <w:t xml:space="preserve"> </w:t>
      </w:r>
      <w:r w:rsidR="002532AF">
        <w:t>in County Galway, the fishing season gets underway in February with excellent river and lake fishing opportunities in the grounds of the 700-acre estate</w:t>
      </w:r>
      <w:r w:rsidR="00DF2DB7" w:rsidRPr="00466992">
        <w:t>.  </w:t>
      </w:r>
      <w:r w:rsidR="00E7268D" w:rsidRPr="00466992">
        <w:t xml:space="preserve"> </w:t>
      </w:r>
    </w:p>
    <w:p w14:paraId="5BCFA951" w14:textId="77777777" w:rsidR="00395720" w:rsidRPr="00395720" w:rsidRDefault="00395720" w:rsidP="00395720">
      <w:pPr>
        <w:rPr>
          <w:b/>
          <w:bCs/>
        </w:rPr>
      </w:pPr>
      <w:r w:rsidRPr="00395720">
        <w:rPr>
          <w:b/>
          <w:bCs/>
        </w:rPr>
        <w:t>Phenomenal photos</w:t>
      </w:r>
    </w:p>
    <w:p w14:paraId="489F6676" w14:textId="27CF5A97" w:rsidR="00395720" w:rsidRDefault="00395720" w:rsidP="00395720">
      <w:r w:rsidRPr="00CC4915">
        <w:t xml:space="preserve">The </w:t>
      </w:r>
      <w:r>
        <w:t xml:space="preserve">rugged </w:t>
      </w:r>
      <w:r w:rsidRPr="00CC4915">
        <w:t xml:space="preserve">beauty of Ireland’s Wild Atlantic Way </w:t>
      </w:r>
      <w:r>
        <w:t>acquires</w:t>
      </w:r>
      <w:r w:rsidRPr="00CC4915">
        <w:t xml:space="preserve"> a </w:t>
      </w:r>
      <w:r>
        <w:t xml:space="preserve">special character </w:t>
      </w:r>
      <w:r w:rsidRPr="00CC4915">
        <w:t>under winter’s brooding skies</w:t>
      </w:r>
      <w:r>
        <w:t xml:space="preserve"> when the low sun creates </w:t>
      </w:r>
      <w:r w:rsidRPr="00CC4915">
        <w:t>dramatic</w:t>
      </w:r>
      <w:r>
        <w:t xml:space="preserve"> shadow-filled landscapes</w:t>
      </w:r>
      <w:r w:rsidR="006620E8">
        <w:t xml:space="preserve"> making it </w:t>
      </w:r>
      <w:r>
        <w:t>a gift for photographers</w:t>
      </w:r>
      <w:r w:rsidR="006620E8">
        <w:t>. Those wanting to get the most out of their camera should book a workshop with</w:t>
      </w:r>
      <w:r>
        <w:t xml:space="preserve"> </w:t>
      </w:r>
      <w:r w:rsidR="006620E8" w:rsidRPr="006620E8">
        <w:t xml:space="preserve">award-winning </w:t>
      </w:r>
      <w:hyperlink r:id="rId11" w:history="1">
        <w:r w:rsidR="006620E8" w:rsidRPr="008954B3">
          <w:rPr>
            <w:rStyle w:val="Hyperlink"/>
          </w:rPr>
          <w:t>photographer Kieran Hayes</w:t>
        </w:r>
      </w:hyperlink>
      <w:r w:rsidR="006620E8">
        <w:t xml:space="preserve"> </w:t>
      </w:r>
      <w:r w:rsidR="00CA4904">
        <w:t xml:space="preserve">who is </w:t>
      </w:r>
      <w:r w:rsidR="006620E8">
        <w:t>based in West Cork</w:t>
      </w:r>
      <w:r w:rsidR="008954B3">
        <w:t>.</w:t>
      </w:r>
      <w:r w:rsidR="006620E8">
        <w:t xml:space="preserve"> </w:t>
      </w:r>
    </w:p>
    <w:p w14:paraId="29395942" w14:textId="3D1C65F5" w:rsidR="00482F9D" w:rsidRPr="00395720" w:rsidRDefault="00395720" w:rsidP="00787E3E">
      <w:pPr>
        <w:rPr>
          <w:b/>
          <w:bCs/>
        </w:rPr>
      </w:pPr>
      <w:r w:rsidRPr="00395720">
        <w:rPr>
          <w:b/>
          <w:bCs/>
        </w:rPr>
        <w:t>Big wave surfing</w:t>
      </w:r>
    </w:p>
    <w:p w14:paraId="1F9EC045" w14:textId="78F0275C" w:rsidR="003F176C" w:rsidRDefault="00AD3BBE" w:rsidP="003F176C">
      <w:pPr>
        <w:rPr>
          <w:b/>
        </w:rPr>
      </w:pPr>
      <w:r>
        <w:t xml:space="preserve">It may be cold but dedicated surfers </w:t>
      </w:r>
      <w:r w:rsidR="00935445">
        <w:t xml:space="preserve">will </w:t>
      </w:r>
      <w:r w:rsidR="00423941">
        <w:t xml:space="preserve">still be on their boards enjoying the Atlantic waves that reach their peak in winter. </w:t>
      </w:r>
      <w:r w:rsidR="003F176C" w:rsidRPr="00423941">
        <w:rPr>
          <w:bCs/>
        </w:rPr>
        <w:t xml:space="preserve">Mullaghmore, </w:t>
      </w:r>
      <w:hyperlink r:id="rId12" w:history="1">
        <w:r w:rsidR="003F176C" w:rsidRPr="00A9516F">
          <w:rPr>
            <w:rStyle w:val="Hyperlink"/>
            <w:bCs/>
          </w:rPr>
          <w:t>County Sligo</w:t>
        </w:r>
      </w:hyperlink>
      <w:r w:rsidR="00423941" w:rsidRPr="00423941">
        <w:rPr>
          <w:bCs/>
        </w:rPr>
        <w:t>, is a top spot</w:t>
      </w:r>
      <w:r w:rsidR="000B4713">
        <w:rPr>
          <w:bCs/>
        </w:rPr>
        <w:t xml:space="preserve"> to ride the </w:t>
      </w:r>
      <w:r w:rsidR="00A9516F">
        <w:rPr>
          <w:bCs/>
        </w:rPr>
        <w:t xml:space="preserve">big </w:t>
      </w:r>
      <w:r w:rsidR="000B4713">
        <w:rPr>
          <w:bCs/>
        </w:rPr>
        <w:t>waves or to watch the experts do it.</w:t>
      </w:r>
      <w:r w:rsidR="00A9516F">
        <w:rPr>
          <w:bCs/>
        </w:rPr>
        <w:t xml:space="preserve"> There are lots of other beaches nearby which are suitable for beginners and intermediates.</w:t>
      </w:r>
    </w:p>
    <w:p w14:paraId="2EC89C96" w14:textId="61EC15C7" w:rsidR="00867A24" w:rsidRPr="0005778B" w:rsidRDefault="00395720" w:rsidP="00787E3E">
      <w:pPr>
        <w:rPr>
          <w:b/>
          <w:bCs/>
        </w:rPr>
      </w:pPr>
      <w:r w:rsidRPr="0005778B">
        <w:rPr>
          <w:b/>
          <w:bCs/>
        </w:rPr>
        <w:t>Lighthouse</w:t>
      </w:r>
      <w:r w:rsidR="0005778B" w:rsidRPr="0005778B">
        <w:rPr>
          <w:b/>
          <w:bCs/>
        </w:rPr>
        <w:t xml:space="preserve"> </w:t>
      </w:r>
      <w:r w:rsidR="00423941">
        <w:rPr>
          <w:b/>
          <w:bCs/>
        </w:rPr>
        <w:t>living</w:t>
      </w:r>
    </w:p>
    <w:p w14:paraId="4EFE5366" w14:textId="5D42FC20" w:rsidR="006A0E4F" w:rsidRDefault="00A9516F" w:rsidP="006A0E4F">
      <w:r>
        <w:t xml:space="preserve">Watching the crashing Atlantic waves from the safety and warmth of a lightkeeper’s cottage is an experience to be savoured. Along the Wild Atlantic Way there are a number of lighthouse accommodations including </w:t>
      </w:r>
      <w:hyperlink r:id="rId13" w:history="1">
        <w:r w:rsidRPr="00A9516F">
          <w:rPr>
            <w:rStyle w:val="Hyperlink"/>
          </w:rPr>
          <w:t>Loo</w:t>
        </w:r>
        <w:r w:rsidRPr="00A9516F">
          <w:rPr>
            <w:rStyle w:val="Hyperlink"/>
          </w:rPr>
          <w:t>p</w:t>
        </w:r>
        <w:r w:rsidRPr="00A9516F">
          <w:rPr>
            <w:rStyle w:val="Hyperlink"/>
          </w:rPr>
          <w:t xml:space="preserve"> Head</w:t>
        </w:r>
      </w:hyperlink>
      <w:r>
        <w:t xml:space="preserve"> in County Clare and </w:t>
      </w:r>
      <w:hyperlink r:id="rId14" w:history="1">
        <w:r w:rsidR="008D1D0D" w:rsidRPr="00857EDF">
          <w:rPr>
            <w:rStyle w:val="Hyperlink"/>
          </w:rPr>
          <w:t>Galley Head</w:t>
        </w:r>
      </w:hyperlink>
      <w:r w:rsidR="008D1D0D">
        <w:t xml:space="preserve"> in County Cork where you can drink in stunning sea views. </w:t>
      </w:r>
    </w:p>
    <w:p w14:paraId="4D59BD0C" w14:textId="77777777" w:rsidR="00423941" w:rsidRDefault="00423941" w:rsidP="0005778B">
      <w:pPr>
        <w:rPr>
          <w:b/>
          <w:bCs/>
        </w:rPr>
      </w:pPr>
      <w:r>
        <w:rPr>
          <w:b/>
          <w:bCs/>
        </w:rPr>
        <w:t>Hikes and bikes</w:t>
      </w:r>
    </w:p>
    <w:p w14:paraId="2E4991A6" w14:textId="04D6C773" w:rsidR="0005778B" w:rsidRPr="007633CE" w:rsidRDefault="007633CE" w:rsidP="0005778B">
      <w:r w:rsidRPr="007633CE">
        <w:t>An empty beach</w:t>
      </w:r>
      <w:r>
        <w:t xml:space="preserve"> or </w:t>
      </w:r>
      <w:r w:rsidRPr="007633CE">
        <w:t xml:space="preserve">a windswept cliff </w:t>
      </w:r>
      <w:r>
        <w:t xml:space="preserve">make great places for winter walks that will reconnect you with nature. Take advantage of off-peak rates to book a stay in a </w:t>
      </w:r>
      <w:hyperlink r:id="rId15" w:history="1">
        <w:r w:rsidRPr="007633CE">
          <w:rPr>
            <w:rStyle w:val="Hyperlink"/>
          </w:rPr>
          <w:t>cosy cottage in Connemara</w:t>
        </w:r>
      </w:hyperlink>
      <w:r>
        <w:t xml:space="preserve"> and explore this unspoilt </w:t>
      </w:r>
      <w:r w:rsidR="00CA4904">
        <w:t>region.</w:t>
      </w:r>
      <w:r>
        <w:t xml:space="preserve"> </w:t>
      </w:r>
      <w:r w:rsidR="00CA4904">
        <w:t xml:space="preserve">Or get </w:t>
      </w:r>
      <w:r w:rsidR="00917215">
        <w:t xml:space="preserve">on your bike and pedal the </w:t>
      </w:r>
      <w:hyperlink r:id="rId16" w:history="1">
        <w:r w:rsidR="00917215" w:rsidRPr="00917215">
          <w:rPr>
            <w:rStyle w:val="Hyperlink"/>
          </w:rPr>
          <w:t>Great Western Greenway</w:t>
        </w:r>
      </w:hyperlink>
      <w:r w:rsidR="006E6016">
        <w:t>,</w:t>
      </w:r>
      <w:r w:rsidR="00917215">
        <w:t xml:space="preserve"> </w:t>
      </w:r>
      <w:r w:rsidR="00917215" w:rsidRPr="00917215">
        <w:t xml:space="preserve">voted </w:t>
      </w:r>
      <w:r w:rsidR="00917215">
        <w:t xml:space="preserve">one of </w:t>
      </w:r>
      <w:r w:rsidR="00917215" w:rsidRPr="00917215">
        <w:t>the top three cycle trails in the world</w:t>
      </w:r>
      <w:r w:rsidR="00917215">
        <w:t xml:space="preserve"> </w:t>
      </w:r>
      <w:r w:rsidR="00917215" w:rsidRPr="00917215">
        <w:t xml:space="preserve">by the </w:t>
      </w:r>
      <w:r w:rsidR="00917215" w:rsidRPr="00857EDF">
        <w:rPr>
          <w:i/>
          <w:iCs/>
        </w:rPr>
        <w:t>New York Times</w:t>
      </w:r>
      <w:r w:rsidR="00917215">
        <w:t>.</w:t>
      </w:r>
    </w:p>
    <w:p w14:paraId="7E526425" w14:textId="6C293649" w:rsidR="003F176C" w:rsidRPr="0005778B" w:rsidRDefault="006E6016" w:rsidP="00787E3E">
      <w:pPr>
        <w:rPr>
          <w:b/>
          <w:bCs/>
        </w:rPr>
      </w:pPr>
      <w:r>
        <w:rPr>
          <w:b/>
          <w:bCs/>
        </w:rPr>
        <w:t>The d</w:t>
      </w:r>
      <w:r w:rsidR="0005778B" w:rsidRPr="0005778B">
        <w:rPr>
          <w:b/>
          <w:bCs/>
        </w:rPr>
        <w:t>rive of your life</w:t>
      </w:r>
    </w:p>
    <w:p w14:paraId="1C83E1D0" w14:textId="11F110D1" w:rsidR="001854C0" w:rsidRDefault="00CC4915" w:rsidP="003F176C">
      <w:r>
        <w:t xml:space="preserve">If </w:t>
      </w:r>
      <w:r w:rsidR="00850098">
        <w:t xml:space="preserve">you prefer to stay out of the winter weather, you can still enjoy the Wild Atlantic Way by taking to the road to </w:t>
      </w:r>
      <w:hyperlink r:id="rId17" w:history="1">
        <w:r w:rsidR="00850098" w:rsidRPr="001854C0">
          <w:rPr>
            <w:rStyle w:val="Hyperlink"/>
          </w:rPr>
          <w:t>drive the 2,500km coastal road</w:t>
        </w:r>
      </w:hyperlink>
      <w:r w:rsidR="00850098">
        <w:t>.</w:t>
      </w:r>
      <w:r w:rsidR="008139E4">
        <w:t xml:space="preserve"> Along the way there will be plenty of reasons to stop – to snap a jaw-dropping view, explore a picturesque village, relax in a music-filled </w:t>
      </w:r>
      <w:proofErr w:type="gramStart"/>
      <w:r w:rsidR="008139E4">
        <w:t>pub</w:t>
      </w:r>
      <w:proofErr w:type="gramEnd"/>
      <w:r w:rsidR="008139E4">
        <w:t xml:space="preserve"> or delve into history at heritage sites. </w:t>
      </w:r>
    </w:p>
    <w:p w14:paraId="0500A229" w14:textId="0D6CA85E" w:rsidR="003F176C" w:rsidRPr="001854C0" w:rsidRDefault="00000000" w:rsidP="003F176C">
      <w:pPr>
        <w:rPr>
          <w:rStyle w:val="Hyperlink"/>
          <w:color w:val="auto"/>
          <w:u w:val="none"/>
        </w:rPr>
      </w:pPr>
      <w:hyperlink r:id="rId18" w:history="1">
        <w:r w:rsidR="003F176C" w:rsidRPr="00E75865">
          <w:rPr>
            <w:rStyle w:val="Hyperlink"/>
          </w:rPr>
          <w:t>www.ireland.com</w:t>
        </w:r>
      </w:hyperlink>
    </w:p>
    <w:p w14:paraId="6ED0FCDB" w14:textId="77777777" w:rsidR="003F176C" w:rsidRDefault="003F176C" w:rsidP="00787E3E"/>
    <w:sectPr w:rsidR="003F17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  <w:num w:numId="5" w16cid:durableId="325789571">
    <w:abstractNumId w:val="5"/>
  </w:num>
  <w:num w:numId="6" w16cid:durableId="648823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178BD"/>
    <w:rsid w:val="000367DC"/>
    <w:rsid w:val="00050DFC"/>
    <w:rsid w:val="0005778B"/>
    <w:rsid w:val="000A3074"/>
    <w:rsid w:val="000B4713"/>
    <w:rsid w:val="000D001B"/>
    <w:rsid w:val="000E470F"/>
    <w:rsid w:val="000F645E"/>
    <w:rsid w:val="00114DB0"/>
    <w:rsid w:val="0011509B"/>
    <w:rsid w:val="0013084E"/>
    <w:rsid w:val="00144316"/>
    <w:rsid w:val="001854C0"/>
    <w:rsid w:val="001A0001"/>
    <w:rsid w:val="001C584F"/>
    <w:rsid w:val="001F1786"/>
    <w:rsid w:val="001F53CC"/>
    <w:rsid w:val="00200F43"/>
    <w:rsid w:val="00215F2F"/>
    <w:rsid w:val="00224DED"/>
    <w:rsid w:val="00242798"/>
    <w:rsid w:val="0024652E"/>
    <w:rsid w:val="002532AF"/>
    <w:rsid w:val="002660A8"/>
    <w:rsid w:val="00304815"/>
    <w:rsid w:val="00304839"/>
    <w:rsid w:val="00332EA7"/>
    <w:rsid w:val="003452A3"/>
    <w:rsid w:val="003764DD"/>
    <w:rsid w:val="00393842"/>
    <w:rsid w:val="003953F8"/>
    <w:rsid w:val="00395720"/>
    <w:rsid w:val="003C250F"/>
    <w:rsid w:val="003D3045"/>
    <w:rsid w:val="003E6D4E"/>
    <w:rsid w:val="003F176C"/>
    <w:rsid w:val="004167A7"/>
    <w:rsid w:val="00423941"/>
    <w:rsid w:val="00432E1F"/>
    <w:rsid w:val="004430E2"/>
    <w:rsid w:val="00443A7D"/>
    <w:rsid w:val="004544EF"/>
    <w:rsid w:val="00466992"/>
    <w:rsid w:val="00482F9D"/>
    <w:rsid w:val="004B54EA"/>
    <w:rsid w:val="004C5246"/>
    <w:rsid w:val="00542BF3"/>
    <w:rsid w:val="005445F8"/>
    <w:rsid w:val="00545AB9"/>
    <w:rsid w:val="00574CE4"/>
    <w:rsid w:val="005D1CC6"/>
    <w:rsid w:val="00624E51"/>
    <w:rsid w:val="0062764D"/>
    <w:rsid w:val="0063788D"/>
    <w:rsid w:val="00651B27"/>
    <w:rsid w:val="006620E8"/>
    <w:rsid w:val="0068390D"/>
    <w:rsid w:val="0069511A"/>
    <w:rsid w:val="006A0E4F"/>
    <w:rsid w:val="006B3EBA"/>
    <w:rsid w:val="006C1643"/>
    <w:rsid w:val="006E6016"/>
    <w:rsid w:val="00741FD6"/>
    <w:rsid w:val="007633CE"/>
    <w:rsid w:val="00787E3E"/>
    <w:rsid w:val="007D6E85"/>
    <w:rsid w:val="007E5442"/>
    <w:rsid w:val="008139E4"/>
    <w:rsid w:val="0082316C"/>
    <w:rsid w:val="00850098"/>
    <w:rsid w:val="00855DCC"/>
    <w:rsid w:val="00857EDF"/>
    <w:rsid w:val="00861543"/>
    <w:rsid w:val="00867A24"/>
    <w:rsid w:val="008954B3"/>
    <w:rsid w:val="00896685"/>
    <w:rsid w:val="008A2DBA"/>
    <w:rsid w:val="008B5B49"/>
    <w:rsid w:val="008C1AC8"/>
    <w:rsid w:val="008D1D0D"/>
    <w:rsid w:val="008D445D"/>
    <w:rsid w:val="008E62E3"/>
    <w:rsid w:val="008F468F"/>
    <w:rsid w:val="00917215"/>
    <w:rsid w:val="00935445"/>
    <w:rsid w:val="00974065"/>
    <w:rsid w:val="00991546"/>
    <w:rsid w:val="009A565E"/>
    <w:rsid w:val="009B50E6"/>
    <w:rsid w:val="00A344D2"/>
    <w:rsid w:val="00A85D50"/>
    <w:rsid w:val="00A9516F"/>
    <w:rsid w:val="00AC2DB9"/>
    <w:rsid w:val="00AD3BBE"/>
    <w:rsid w:val="00B401B2"/>
    <w:rsid w:val="00B67105"/>
    <w:rsid w:val="00B71AA5"/>
    <w:rsid w:val="00B82215"/>
    <w:rsid w:val="00BB644C"/>
    <w:rsid w:val="00BB7A0C"/>
    <w:rsid w:val="00BC1B1E"/>
    <w:rsid w:val="00BC1D97"/>
    <w:rsid w:val="00BC4749"/>
    <w:rsid w:val="00BD6BD0"/>
    <w:rsid w:val="00C23265"/>
    <w:rsid w:val="00C2603D"/>
    <w:rsid w:val="00C84B6C"/>
    <w:rsid w:val="00C9446F"/>
    <w:rsid w:val="00C97C06"/>
    <w:rsid w:val="00CA4904"/>
    <w:rsid w:val="00CC4915"/>
    <w:rsid w:val="00CC52C8"/>
    <w:rsid w:val="00CC5FD1"/>
    <w:rsid w:val="00CF474E"/>
    <w:rsid w:val="00CF5382"/>
    <w:rsid w:val="00D25184"/>
    <w:rsid w:val="00D34477"/>
    <w:rsid w:val="00D87D7A"/>
    <w:rsid w:val="00DC5092"/>
    <w:rsid w:val="00DF2DB7"/>
    <w:rsid w:val="00E07981"/>
    <w:rsid w:val="00E13024"/>
    <w:rsid w:val="00E323A3"/>
    <w:rsid w:val="00E32A0A"/>
    <w:rsid w:val="00E63EC4"/>
    <w:rsid w:val="00E7268D"/>
    <w:rsid w:val="00EA3128"/>
    <w:rsid w:val="00ED13CB"/>
    <w:rsid w:val="00ED6163"/>
    <w:rsid w:val="00ED64F6"/>
    <w:rsid w:val="00ED69E9"/>
    <w:rsid w:val="00EF7F8A"/>
    <w:rsid w:val="00F12BA6"/>
    <w:rsid w:val="00F167CD"/>
    <w:rsid w:val="00F6439A"/>
    <w:rsid w:val="00F64CDF"/>
    <w:rsid w:val="00F71E6D"/>
    <w:rsid w:val="00F761BC"/>
    <w:rsid w:val="00F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176C"/>
    <w:pPr>
      <w:keepNext/>
      <w:keepLines/>
      <w:spacing w:after="0" w:line="240" w:lineRule="auto"/>
      <w:outlineLvl w:val="1"/>
    </w:pPr>
    <w:rPr>
      <w:rFonts w:ascii="Calibri" w:eastAsiaTheme="majorEastAsia" w:hAnsi="Calibri" w:cstheme="majorBidi"/>
      <w:b/>
      <w:bCs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styleId="Strong">
    <w:name w:val="Strong"/>
    <w:basedOn w:val="DefaultParagraphFont"/>
    <w:uiPriority w:val="22"/>
    <w:qFormat/>
    <w:rsid w:val="00F167C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3F176C"/>
    <w:rPr>
      <w:rFonts w:ascii="Calibri" w:eastAsiaTheme="majorEastAsia" w:hAnsi="Calibri" w:cstheme="majorBidi"/>
      <w:b/>
      <w:bCs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yodarkskypark.ie/" TargetMode="External"/><Relationship Id="rId13" Type="http://schemas.openxmlformats.org/officeDocument/2006/relationships/hyperlink" Target="https://irishlandmark.com/properties/loop-head-lightkeepers-house/" TargetMode="External"/><Relationship Id="rId1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errydarkskytourism.com/" TargetMode="External"/><Relationship Id="rId12" Type="http://schemas.openxmlformats.org/officeDocument/2006/relationships/hyperlink" Target="https://www.choosesligo.com/surfing-in-sligo.html" TargetMode="External"/><Relationship Id="rId17" Type="http://schemas.openxmlformats.org/officeDocument/2006/relationships/hyperlink" Target="https://www.ireland.com/en-gb/magazine/landscapes/5-ways-to-travel-wild-atlantic-wa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reenway.ie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magazine/landscapes/northern-lights-ireland/" TargetMode="External"/><Relationship Id="rId11" Type="http://schemas.openxmlformats.org/officeDocument/2006/relationships/hyperlink" Target="https://www.landscapephotographyireland.com/" TargetMode="External"/><Relationship Id="rId5" Type="http://schemas.openxmlformats.org/officeDocument/2006/relationships/hyperlink" Target="https://www.ireland.com/en-gb/destinations/experiences/wild-atlantic-way/" TargetMode="External"/><Relationship Id="rId15" Type="http://schemas.openxmlformats.org/officeDocument/2006/relationships/hyperlink" Target="https://www.loveconnemaracottages.com/book-and-get-night-free-23-24/" TargetMode="External"/><Relationship Id="rId10" Type="http://schemas.openxmlformats.org/officeDocument/2006/relationships/hyperlink" Target="https://www.ballynahinch-castle.com/en/activities/fishing/fishing-rate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ockhillhouse.ie/" TargetMode="External"/><Relationship Id="rId14" Type="http://schemas.openxmlformats.org/officeDocument/2006/relationships/hyperlink" Target="https://irishlandmark.com/properties/galley-head-lightkeepers-house-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27</cp:revision>
  <dcterms:created xsi:type="dcterms:W3CDTF">2023-11-21T15:29:00Z</dcterms:created>
  <dcterms:modified xsi:type="dcterms:W3CDTF">2023-11-29T10:28:00Z</dcterms:modified>
</cp:coreProperties>
</file>